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222cf4f2c34a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9fd7c9b3ea46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 Kasteeltjes,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1762d277964e18" /><Relationship Type="http://schemas.openxmlformats.org/officeDocument/2006/relationships/numbering" Target="/word/numbering.xml" Id="R65e89b99ac414735" /><Relationship Type="http://schemas.openxmlformats.org/officeDocument/2006/relationships/settings" Target="/word/settings.xml" Id="Rce331e7b6f9b4b96" /><Relationship Type="http://schemas.openxmlformats.org/officeDocument/2006/relationships/image" Target="/word/media/39f0fa4d-792d-4cba-9b87-b72910af78f3.png" Id="R649fd7c9b3ea46b6" /></Relationships>
</file>