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ce9454b51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6ab3eaeb0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Keet,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575de2d70486b" /><Relationship Type="http://schemas.openxmlformats.org/officeDocument/2006/relationships/numbering" Target="/word/numbering.xml" Id="R9caf27b1b6d043ba" /><Relationship Type="http://schemas.openxmlformats.org/officeDocument/2006/relationships/settings" Target="/word/settings.xml" Id="Rb78ac6c0b3094130" /><Relationship Type="http://schemas.openxmlformats.org/officeDocument/2006/relationships/image" Target="/word/media/b0a597d0-acd5-4d4d-814a-915daacb9029.png" Id="R5926ab3eaeb04112" /></Relationships>
</file>