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9a00be08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b02a43f40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Keijorum,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9c040789949b1" /><Relationship Type="http://schemas.openxmlformats.org/officeDocument/2006/relationships/numbering" Target="/word/numbering.xml" Id="R4cca372e01304f3c" /><Relationship Type="http://schemas.openxmlformats.org/officeDocument/2006/relationships/settings" Target="/word/settings.xml" Id="Rc306d64fd5a6423f" /><Relationship Type="http://schemas.openxmlformats.org/officeDocument/2006/relationships/image" Target="/word/media/90c4ed30-5a1b-452b-bd63-9f75c2b15050.png" Id="Rac0b02a43f4040d4" /></Relationships>
</file>