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955e65d63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70e50928c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Klijpe,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13477e4f64b5f" /><Relationship Type="http://schemas.openxmlformats.org/officeDocument/2006/relationships/numbering" Target="/word/numbering.xml" Id="R85bf99a52dd3491f" /><Relationship Type="http://schemas.openxmlformats.org/officeDocument/2006/relationships/settings" Target="/word/settings.xml" Id="R27cfdbff9d51403f" /><Relationship Type="http://schemas.openxmlformats.org/officeDocument/2006/relationships/image" Target="/word/media/69b6c242-53fd-49a9-a770-c97bd226f775.png" Id="R21970e50928c4a23" /></Relationships>
</file>