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d3ef43001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3ffc9c003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e2482c3744d90" /><Relationship Type="http://schemas.openxmlformats.org/officeDocument/2006/relationships/numbering" Target="/word/numbering.xml" Id="Rf31e731d6e334a02" /><Relationship Type="http://schemas.openxmlformats.org/officeDocument/2006/relationships/settings" Target="/word/settings.xml" Id="R9441a7b958014c08" /><Relationship Type="http://schemas.openxmlformats.org/officeDocument/2006/relationships/image" Target="/word/media/b6a88a1c-0f79-4697-bda2-abe71dd4876a.png" Id="R5fe3ffc9c0034540" /></Relationships>
</file>