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25fc621e4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d5914daca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Meir,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ea1301ba6482d" /><Relationship Type="http://schemas.openxmlformats.org/officeDocument/2006/relationships/numbering" Target="/word/numbering.xml" Id="Ra14e29ff8bf44354" /><Relationship Type="http://schemas.openxmlformats.org/officeDocument/2006/relationships/settings" Target="/word/settings.xml" Id="R74a5dd0628bb497a" /><Relationship Type="http://schemas.openxmlformats.org/officeDocument/2006/relationships/image" Target="/word/media/07cc48e5-e7a1-4d27-9346-77e9cdb48e5d.png" Id="R005d5914daca49fd" /></Relationships>
</file>