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4ebe5701f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4ee97ff60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Pieting,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5e2ff0db54e1b" /><Relationship Type="http://schemas.openxmlformats.org/officeDocument/2006/relationships/numbering" Target="/word/numbering.xml" Id="R86584e01fdd644e0" /><Relationship Type="http://schemas.openxmlformats.org/officeDocument/2006/relationships/settings" Target="/word/settings.xml" Id="R0cae1ec7aed24480" /><Relationship Type="http://schemas.openxmlformats.org/officeDocument/2006/relationships/image" Target="/word/media/b7ae49d8-3a5c-4e70-8f77-7edbcc953f96.png" Id="R08b4ee97ff6045aa" /></Relationships>
</file>