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09b14953d4f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f81c171a7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Plein,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2cd7366b44fb6" /><Relationship Type="http://schemas.openxmlformats.org/officeDocument/2006/relationships/numbering" Target="/word/numbering.xml" Id="Rf45b2b4f90c74253" /><Relationship Type="http://schemas.openxmlformats.org/officeDocument/2006/relationships/settings" Target="/word/settings.xml" Id="Rab08c0fa30014171" /><Relationship Type="http://schemas.openxmlformats.org/officeDocument/2006/relationships/image" Target="/word/media/5275688f-9714-4566-b3a3-181b8a4d8005.png" Id="R5d3f81c171a741f5" /></Relationships>
</file>