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bc8ef4040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9a35d8556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Ploeg,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f5ba859a747b0" /><Relationship Type="http://schemas.openxmlformats.org/officeDocument/2006/relationships/numbering" Target="/word/numbering.xml" Id="Rcff478f829e14352" /><Relationship Type="http://schemas.openxmlformats.org/officeDocument/2006/relationships/settings" Target="/word/settings.xml" Id="R60b90f34f1514021" /><Relationship Type="http://schemas.openxmlformats.org/officeDocument/2006/relationships/image" Target="/word/media/7b8c5bbe-4f0f-43b3-ab54-0417f11045fa.png" Id="Rcd39a35d85564bef" /></Relationships>
</file>