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845aba86b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2fac87d54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Roos,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455a63a9e4e04" /><Relationship Type="http://schemas.openxmlformats.org/officeDocument/2006/relationships/numbering" Target="/word/numbering.xml" Id="Ra23d614202a445a0" /><Relationship Type="http://schemas.openxmlformats.org/officeDocument/2006/relationships/settings" Target="/word/settings.xml" Id="R7a6f0b83f2a84b85" /><Relationship Type="http://schemas.openxmlformats.org/officeDocument/2006/relationships/image" Target="/word/media/d9401b0d-4c2e-433e-a93b-ee306bb53cc1.png" Id="Re772fac87d544d8e" /></Relationships>
</file>