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89b81c112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91a0bfe16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Stukken,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da817241049d8" /><Relationship Type="http://schemas.openxmlformats.org/officeDocument/2006/relationships/numbering" Target="/word/numbering.xml" Id="R35ac093642ab4300" /><Relationship Type="http://schemas.openxmlformats.org/officeDocument/2006/relationships/settings" Target="/word/settings.xml" Id="R128678b12bfd4ad8" /><Relationship Type="http://schemas.openxmlformats.org/officeDocument/2006/relationships/image" Target="/word/media/5a66f5b0-d2c2-46ce-9079-3548aa548cc1.png" Id="Rf2991a0bfe164be3" /></Relationships>
</file>