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c359795e8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c1d874b12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Valen,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ac56618324444" /><Relationship Type="http://schemas.openxmlformats.org/officeDocument/2006/relationships/numbering" Target="/word/numbering.xml" Id="R7c40ec91abfa4b96" /><Relationship Type="http://schemas.openxmlformats.org/officeDocument/2006/relationships/settings" Target="/word/settings.xml" Id="Ra849a5cada694178" /><Relationship Type="http://schemas.openxmlformats.org/officeDocument/2006/relationships/image" Target="/word/media/37173210-372b-4c0e-8998-9d5237c7a0db.png" Id="Re42c1d874b1241ef" /></Relationships>
</file>