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b599a0c40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3d9218fd4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Zeepanne,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62d6909784a7c" /><Relationship Type="http://schemas.openxmlformats.org/officeDocument/2006/relationships/numbering" Target="/word/numbering.xml" Id="R619c2065fb164d8e" /><Relationship Type="http://schemas.openxmlformats.org/officeDocument/2006/relationships/settings" Target="/word/settings.xml" Id="Rc211b0d9bbc44489" /><Relationship Type="http://schemas.openxmlformats.org/officeDocument/2006/relationships/image" Target="/word/media/92a4007a-5928-41ce-8c5a-32afc61f1cc9.png" Id="R7ce3d9218fd444ee" /></Relationships>
</file>