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263cb042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44e226678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Zolken,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fa3775d774b6d" /><Relationship Type="http://schemas.openxmlformats.org/officeDocument/2006/relationships/numbering" Target="/word/numbering.xml" Id="Rce6d44291f9a41a3" /><Relationship Type="http://schemas.openxmlformats.org/officeDocument/2006/relationships/settings" Target="/word/settings.xml" Id="R84cbf7e38e264640" /><Relationship Type="http://schemas.openxmlformats.org/officeDocument/2006/relationships/image" Target="/word/media/b1ad52f3-aa9b-4acd-87d7-55859db97712.png" Id="R02744e226678480d" /></Relationships>
</file>