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9d8abae30b48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8af870903548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Deinze,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deb14fc6584fcf" /><Relationship Type="http://schemas.openxmlformats.org/officeDocument/2006/relationships/numbering" Target="/word/numbering.xml" Id="R72239b9ede504dfd" /><Relationship Type="http://schemas.openxmlformats.org/officeDocument/2006/relationships/settings" Target="/word/settings.xml" Id="R9b11027bb02b4357" /><Relationship Type="http://schemas.openxmlformats.org/officeDocument/2006/relationships/image" Target="/word/media/d5bcb7a5-7433-4619-aa3f-5a7fff673adb.png" Id="Rc78af8709035487a" /></Relationships>
</file>