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a519abc6c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f54255390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9d687fea7459f" /><Relationship Type="http://schemas.openxmlformats.org/officeDocument/2006/relationships/numbering" Target="/word/numbering.xml" Id="R4e3803a653b04091" /><Relationship Type="http://schemas.openxmlformats.org/officeDocument/2006/relationships/settings" Target="/word/settings.xml" Id="R1d91344a4ad549e6" /><Relationship Type="http://schemas.openxmlformats.org/officeDocument/2006/relationships/image" Target="/word/media/feaf9b97-874b-47e8-86ad-05e8e2921998.png" Id="R8def542553904bcc" /></Relationships>
</file>