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5dfabd1ff945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e89765a91d4a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Den Dries,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da0d66412b4b3d" /><Relationship Type="http://schemas.openxmlformats.org/officeDocument/2006/relationships/numbering" Target="/word/numbering.xml" Id="R6d66994c1e574e4b" /><Relationship Type="http://schemas.openxmlformats.org/officeDocument/2006/relationships/settings" Target="/word/settings.xml" Id="Re5982705c0a9455d" /><Relationship Type="http://schemas.openxmlformats.org/officeDocument/2006/relationships/image" Target="/word/media/a260a1cc-5d56-4e80-9853-92bbb452ef3c.png" Id="R18e89765a91d4ad4" /></Relationships>
</file>