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7c1252acc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4801502cb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Heesdijk,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63b7b509d4483" /><Relationship Type="http://schemas.openxmlformats.org/officeDocument/2006/relationships/numbering" Target="/word/numbering.xml" Id="R62a57fac13f745cc" /><Relationship Type="http://schemas.openxmlformats.org/officeDocument/2006/relationships/settings" Target="/word/settings.xml" Id="R9e72475f17d74f42" /><Relationship Type="http://schemas.openxmlformats.org/officeDocument/2006/relationships/image" Target="/word/media/9e249985-dcef-439a-9ca4-20a8e6816b0a.png" Id="Rdcf4801502cb4b9b" /></Relationships>
</file>