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eef9f7880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6ba783a03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Den Hout,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4567e471f4fb1" /><Relationship Type="http://schemas.openxmlformats.org/officeDocument/2006/relationships/numbering" Target="/word/numbering.xml" Id="R03eeb386a2154010" /><Relationship Type="http://schemas.openxmlformats.org/officeDocument/2006/relationships/settings" Target="/word/settings.xml" Id="Rf071db42485047c5" /><Relationship Type="http://schemas.openxmlformats.org/officeDocument/2006/relationships/image" Target="/word/media/281de4be-ddda-4b6e-82b4-775f14d2ab03.png" Id="R5236ba783a034dd7" /></Relationships>
</file>