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32384562c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364f46528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Den Hulst,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8fe09a6bb74a18" /><Relationship Type="http://schemas.openxmlformats.org/officeDocument/2006/relationships/numbering" Target="/word/numbering.xml" Id="R9055accfa2c04fb8" /><Relationship Type="http://schemas.openxmlformats.org/officeDocument/2006/relationships/settings" Target="/word/settings.xml" Id="R000593dca5aa46b3" /><Relationship Type="http://schemas.openxmlformats.org/officeDocument/2006/relationships/image" Target="/word/media/64756f9f-564f-440e-a465-3aaf1bdab4f7.png" Id="R207364f465284413" /></Relationships>
</file>