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8b31f9eff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7962bbfd7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Veind,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dd792fc7451e" /><Relationship Type="http://schemas.openxmlformats.org/officeDocument/2006/relationships/numbering" Target="/word/numbering.xml" Id="Rd31108af1fd145b9" /><Relationship Type="http://schemas.openxmlformats.org/officeDocument/2006/relationships/settings" Target="/word/settings.xml" Id="R3e5bd3cb9cde4352" /><Relationship Type="http://schemas.openxmlformats.org/officeDocument/2006/relationships/image" Target="/word/media/539cbe01-12c8-4418-98e7-fdaa85398fb3.png" Id="Rb537962bbfd74bf1" /></Relationships>
</file>