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163e57aa4f46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db6b22465647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Dernier Pre,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19b15239174135" /><Relationship Type="http://schemas.openxmlformats.org/officeDocument/2006/relationships/numbering" Target="/word/numbering.xml" Id="R5bc915cea3f24950" /><Relationship Type="http://schemas.openxmlformats.org/officeDocument/2006/relationships/settings" Target="/word/settings.xml" Id="R0ff38d9ca2fe4db9" /><Relationship Type="http://schemas.openxmlformats.org/officeDocument/2006/relationships/image" Target="/word/media/a71f60b4-7678-4a96-9251-3a963f34b520.png" Id="R62db6b2246564722" /></Relationships>
</file>