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32489715b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9a76a68f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Derrevoetshoek,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88aafe61b4147" /><Relationship Type="http://schemas.openxmlformats.org/officeDocument/2006/relationships/numbering" Target="/word/numbering.xml" Id="R912dba3a50e647d2" /><Relationship Type="http://schemas.openxmlformats.org/officeDocument/2006/relationships/settings" Target="/word/settings.xml" Id="Rb5adf992cdeb40df" /><Relationship Type="http://schemas.openxmlformats.org/officeDocument/2006/relationships/image" Target="/word/media/885fc1ae-aac2-4559-a83f-b3c6281cd3c0.png" Id="R2de69a76a68f48ef" /></Relationships>
</file>