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9b884bf1e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c1bb980cda47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Destelbergen,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9e3bfa6cd43a0" /><Relationship Type="http://schemas.openxmlformats.org/officeDocument/2006/relationships/numbering" Target="/word/numbering.xml" Id="R69d6afddfd4942da" /><Relationship Type="http://schemas.openxmlformats.org/officeDocument/2006/relationships/settings" Target="/word/settings.xml" Id="R9276f3fdadae41ca" /><Relationship Type="http://schemas.openxmlformats.org/officeDocument/2006/relationships/image" Target="/word/media/66a97671-8ebb-43bc-b4cb-ee310df101af.png" Id="Rf6c1bb980cda4726" /></Relationships>
</file>