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ee3a17eab340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56f61cff2c46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Devant la Het,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3fed4beece457a" /><Relationship Type="http://schemas.openxmlformats.org/officeDocument/2006/relationships/numbering" Target="/word/numbering.xml" Id="R936f862d22e34d7c" /><Relationship Type="http://schemas.openxmlformats.org/officeDocument/2006/relationships/settings" Target="/word/settings.xml" Id="R4f6805e768f54308" /><Relationship Type="http://schemas.openxmlformats.org/officeDocument/2006/relationships/image" Target="/word/media/b677a82f-5dce-482d-9050-edf91c5853a4.png" Id="R9756f61cff2c4667" /></Relationships>
</file>