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758d94a2c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95cea72d6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Diepenbeke,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03686d3c741b8" /><Relationship Type="http://schemas.openxmlformats.org/officeDocument/2006/relationships/numbering" Target="/word/numbering.xml" Id="Rd4e920ffe78846d0" /><Relationship Type="http://schemas.openxmlformats.org/officeDocument/2006/relationships/settings" Target="/word/settings.xml" Id="R2db54d5e9416487c" /><Relationship Type="http://schemas.openxmlformats.org/officeDocument/2006/relationships/image" Target="/word/media/e6083301-4f49-48d5-8a62-73828ac278b3.png" Id="Rf9795cea72d64485" /></Relationships>
</file>