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7e57a9612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ae9ecb67e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d9f6c934f475a" /><Relationship Type="http://schemas.openxmlformats.org/officeDocument/2006/relationships/numbering" Target="/word/numbering.xml" Id="Re25819f42d774399" /><Relationship Type="http://schemas.openxmlformats.org/officeDocument/2006/relationships/settings" Target="/word/settings.xml" Id="R5e11a5969e69413f" /><Relationship Type="http://schemas.openxmlformats.org/officeDocument/2006/relationships/image" Target="/word/media/9464d8c2-7f57-4566-a653-8d29044a40d1.png" Id="Rdc4ae9ecb67e4907" /></Relationships>
</file>