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ee35b8dc5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6ab9abc6e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Dikke Eik,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49da1035e4244" /><Relationship Type="http://schemas.openxmlformats.org/officeDocument/2006/relationships/numbering" Target="/word/numbering.xml" Id="R2686d883698e4b46" /><Relationship Type="http://schemas.openxmlformats.org/officeDocument/2006/relationships/settings" Target="/word/settings.xml" Id="R690852f680304cdc" /><Relationship Type="http://schemas.openxmlformats.org/officeDocument/2006/relationships/image" Target="/word/media/98312376-1239-455d-985a-37e3f7e1d036.png" Id="R0ff6ab9abc6e4459" /></Relationships>
</file>