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1402ff216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509f764bc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Dikkelvenne,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e84cc8a194614" /><Relationship Type="http://schemas.openxmlformats.org/officeDocument/2006/relationships/numbering" Target="/word/numbering.xml" Id="Ra0cf81139fc749f0" /><Relationship Type="http://schemas.openxmlformats.org/officeDocument/2006/relationships/settings" Target="/word/settings.xml" Id="Ra63ce4d045014d68" /><Relationship Type="http://schemas.openxmlformats.org/officeDocument/2006/relationships/image" Target="/word/media/d35838cc-bc1c-4850-af16-11244615dac7.png" Id="R271509f764bc405e" /></Relationships>
</file>