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13b8eaa69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c666747ed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Diksmuide,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63b8770784cbd" /><Relationship Type="http://schemas.openxmlformats.org/officeDocument/2006/relationships/numbering" Target="/word/numbering.xml" Id="R2991609230174628" /><Relationship Type="http://schemas.openxmlformats.org/officeDocument/2006/relationships/settings" Target="/word/settings.xml" Id="R90a015aed69844f6" /><Relationship Type="http://schemas.openxmlformats.org/officeDocument/2006/relationships/image" Target="/word/media/a841012e-3ee2-4c75-8904-6ef934e92774.png" Id="Rde5c666747ed42d2" /></Relationships>
</file>