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2e5799c20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0f0ff4fc3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Doiceau,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0f8e2f27d46a6" /><Relationship Type="http://schemas.openxmlformats.org/officeDocument/2006/relationships/numbering" Target="/word/numbering.xml" Id="Ra1cdbc68445a4115" /><Relationship Type="http://schemas.openxmlformats.org/officeDocument/2006/relationships/settings" Target="/word/settings.xml" Id="Rb1a802b845094dce" /><Relationship Type="http://schemas.openxmlformats.org/officeDocument/2006/relationships/image" Target="/word/media/68204e10-79ea-4e34-a783-d46fb90e3563.png" Id="R4370f0ff4fc340f5" /></Relationships>
</file>