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6bf5c9372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8bb4f78d247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Dokken,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4f84ff421428e" /><Relationship Type="http://schemas.openxmlformats.org/officeDocument/2006/relationships/numbering" Target="/word/numbering.xml" Id="R5ff7a27c769a4b0d" /><Relationship Type="http://schemas.openxmlformats.org/officeDocument/2006/relationships/settings" Target="/word/settings.xml" Id="R9e06ab77922044f8" /><Relationship Type="http://schemas.openxmlformats.org/officeDocument/2006/relationships/image" Target="/word/media/1bc4eebd-9c1d-438a-a088-149d2f64c84d.png" Id="R3758bb4f78d24711" /></Relationships>
</file>