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80c300fb7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c80917d17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Donstiennes,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ed0f517b54ebf" /><Relationship Type="http://schemas.openxmlformats.org/officeDocument/2006/relationships/numbering" Target="/word/numbering.xml" Id="Rcbf3b411918743d0" /><Relationship Type="http://schemas.openxmlformats.org/officeDocument/2006/relationships/settings" Target="/word/settings.xml" Id="Rd9e8da41972d4b27" /><Relationship Type="http://schemas.openxmlformats.org/officeDocument/2006/relationships/image" Target="/word/media/26cc952a-ff74-4118-b5c6-c53f8f157ede.png" Id="R70bc80917d17409e" /></Relationships>
</file>