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e6927b0b304e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2b02751a1740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Dormaal,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8f1d4878d4a82" /><Relationship Type="http://schemas.openxmlformats.org/officeDocument/2006/relationships/numbering" Target="/word/numbering.xml" Id="R1715190fd0314848" /><Relationship Type="http://schemas.openxmlformats.org/officeDocument/2006/relationships/settings" Target="/word/settings.xml" Id="R6d18ddd2872740ca" /><Relationship Type="http://schemas.openxmlformats.org/officeDocument/2006/relationships/image" Target="/word/media/6b6dd568-37a6-4021-bc85-b10d564726eb.png" Id="R9a2b02751a174042" /></Relationships>
</file>