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a5606f60854f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b4b8d14c0341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Dorne,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a774070f5f4b4d" /><Relationship Type="http://schemas.openxmlformats.org/officeDocument/2006/relationships/numbering" Target="/word/numbering.xml" Id="Rd11e555bf3b34beb" /><Relationship Type="http://schemas.openxmlformats.org/officeDocument/2006/relationships/settings" Target="/word/settings.xml" Id="R4e7eb4db6c0442b4" /><Relationship Type="http://schemas.openxmlformats.org/officeDocument/2006/relationships/image" Target="/word/media/17e90db8-e71f-493a-86d6-1e1215656f59.png" Id="R20b4b8d14c034155" /></Relationships>
</file>