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48502a3a5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eca5d6a33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Dorp,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5419e8cb54f71" /><Relationship Type="http://schemas.openxmlformats.org/officeDocument/2006/relationships/numbering" Target="/word/numbering.xml" Id="R1d39fb0721094099" /><Relationship Type="http://schemas.openxmlformats.org/officeDocument/2006/relationships/settings" Target="/word/settings.xml" Id="R797420ca7d214da7" /><Relationship Type="http://schemas.openxmlformats.org/officeDocument/2006/relationships/image" Target="/word/media/518487cb-447c-42e4-9b00-b4d570bdca9b.png" Id="R0a7eca5d6a33408b" /></Relationships>
</file>