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5d218ee4b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15045f552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4e568433e4c6b" /><Relationship Type="http://schemas.openxmlformats.org/officeDocument/2006/relationships/numbering" Target="/word/numbering.xml" Id="R0f08cbc67b024e88" /><Relationship Type="http://schemas.openxmlformats.org/officeDocument/2006/relationships/settings" Target="/word/settings.xml" Id="R0d95367bbd6d459f" /><Relationship Type="http://schemas.openxmlformats.org/officeDocument/2006/relationships/image" Target="/word/media/39143f9a-c0e8-471e-ade6-192c4b080cf5.png" Id="R4db15045f55247f6" /></Relationships>
</file>