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5c88622f2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56cb71015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Drie Schouwen,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324d003204e89" /><Relationship Type="http://schemas.openxmlformats.org/officeDocument/2006/relationships/numbering" Target="/word/numbering.xml" Id="R95d2b9b2640c4343" /><Relationship Type="http://schemas.openxmlformats.org/officeDocument/2006/relationships/settings" Target="/word/settings.xml" Id="Rfbd4916439814187" /><Relationship Type="http://schemas.openxmlformats.org/officeDocument/2006/relationships/image" Target="/word/media/30cbcaf6-f29c-4747-8c73-435ea3a56d36.png" Id="R78c56cb710154284" /></Relationships>
</file>