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932800139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6eeebf18a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Driehoven,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799c47091453a" /><Relationship Type="http://schemas.openxmlformats.org/officeDocument/2006/relationships/numbering" Target="/word/numbering.xml" Id="R091930a9716c4f46" /><Relationship Type="http://schemas.openxmlformats.org/officeDocument/2006/relationships/settings" Target="/word/settings.xml" Id="R0e3a2aee65a94c92" /><Relationship Type="http://schemas.openxmlformats.org/officeDocument/2006/relationships/image" Target="/word/media/cae6635d-c0dc-447e-aa67-9ed7cf943634.png" Id="R21b6eeebf18a4337" /></Relationships>
</file>