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9fb7d2c5e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3e646fc79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Drielinden,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3a95ba8a841ab" /><Relationship Type="http://schemas.openxmlformats.org/officeDocument/2006/relationships/numbering" Target="/word/numbering.xml" Id="Re2e2735a029e431b" /><Relationship Type="http://schemas.openxmlformats.org/officeDocument/2006/relationships/settings" Target="/word/settings.xml" Id="R4db71456103c43f7" /><Relationship Type="http://schemas.openxmlformats.org/officeDocument/2006/relationships/image" Target="/word/media/666bfa80-fc23-4a29-b11c-ed2520b82b53.png" Id="R8273e646fc79406b" /></Relationships>
</file>