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4cb6d9eb9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540e15d86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Driestegehucht,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3a6f131f949a0" /><Relationship Type="http://schemas.openxmlformats.org/officeDocument/2006/relationships/numbering" Target="/word/numbering.xml" Id="R162e644b2b794753" /><Relationship Type="http://schemas.openxmlformats.org/officeDocument/2006/relationships/settings" Target="/word/settings.xml" Id="R1593fbdc1ed44330" /><Relationship Type="http://schemas.openxmlformats.org/officeDocument/2006/relationships/image" Target="/word/media/e64fb6cc-0f4b-42d5-aa79-4c5e60537d0b.png" Id="R269540e15d864205" /></Relationships>
</file>