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022dc0c6e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5c2e1b0ba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Droeshout,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94aff541446e9" /><Relationship Type="http://schemas.openxmlformats.org/officeDocument/2006/relationships/numbering" Target="/word/numbering.xml" Id="R1f343df856404da5" /><Relationship Type="http://schemas.openxmlformats.org/officeDocument/2006/relationships/settings" Target="/word/settings.xml" Id="R60014cc0f10243df" /><Relationship Type="http://schemas.openxmlformats.org/officeDocument/2006/relationships/image" Target="/word/media/6d88ea4b-72c9-4a5d-b3f2-b569a3389696.png" Id="R6d25c2e1b0ba4266" /></Relationships>
</file>