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074b2a27b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a01a2c7d1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Drogenboom,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69e426cbb4f8b" /><Relationship Type="http://schemas.openxmlformats.org/officeDocument/2006/relationships/numbering" Target="/word/numbering.xml" Id="Rfbcc483e51a6451e" /><Relationship Type="http://schemas.openxmlformats.org/officeDocument/2006/relationships/settings" Target="/word/settings.xml" Id="R49e142cddc8e4b6e" /><Relationship Type="http://schemas.openxmlformats.org/officeDocument/2006/relationships/image" Target="/word/media/7b3ecc7f-5977-4c4d-9e32-831627fb235f.png" Id="R1c4a01a2c7d14f3a" /></Relationships>
</file>