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1aa448d91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d5df1d986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Duffel,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51f0993144ab6" /><Relationship Type="http://schemas.openxmlformats.org/officeDocument/2006/relationships/numbering" Target="/word/numbering.xml" Id="Rc65ca19c4d0f443d" /><Relationship Type="http://schemas.openxmlformats.org/officeDocument/2006/relationships/settings" Target="/word/settings.xml" Id="Rf80b3ad84a0e4ce9" /><Relationship Type="http://schemas.openxmlformats.org/officeDocument/2006/relationships/image" Target="/word/media/9ff29407-a0d3-4c3e-92f2-a95757bc39ba.png" Id="R50dd5df1d9864798" /></Relationships>
</file>