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937eb707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448acd229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Eben-Emael,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f698b42624ff3" /><Relationship Type="http://schemas.openxmlformats.org/officeDocument/2006/relationships/numbering" Target="/word/numbering.xml" Id="R9f12c95ca9cf4416" /><Relationship Type="http://schemas.openxmlformats.org/officeDocument/2006/relationships/settings" Target="/word/settings.xml" Id="R4e3f30d3d74d4bdf" /><Relationship Type="http://schemas.openxmlformats.org/officeDocument/2006/relationships/image" Target="/word/media/9445103a-bf6d-4ffd-90e2-be53642e96e3.png" Id="R585448acd229478e" /></Relationships>
</file>