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db141305b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21e089e97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Edegem,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817463fdc4077" /><Relationship Type="http://schemas.openxmlformats.org/officeDocument/2006/relationships/numbering" Target="/word/numbering.xml" Id="Ra6e6d3c86ab84321" /><Relationship Type="http://schemas.openxmlformats.org/officeDocument/2006/relationships/settings" Target="/word/settings.xml" Id="Rca1171db867841c6" /><Relationship Type="http://schemas.openxmlformats.org/officeDocument/2006/relationships/image" Target="/word/media/8c1c971e-245d-45ab-8522-16149c360c4a.png" Id="Rdf821e089e974544" /></Relationships>
</file>