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a17f65540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7c5695efa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Edegemveld,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b68a1d0244916" /><Relationship Type="http://schemas.openxmlformats.org/officeDocument/2006/relationships/numbering" Target="/word/numbering.xml" Id="R69a8bdb9cedc42d6" /><Relationship Type="http://schemas.openxmlformats.org/officeDocument/2006/relationships/settings" Target="/word/settings.xml" Id="R49664ad8e695447e" /><Relationship Type="http://schemas.openxmlformats.org/officeDocument/2006/relationships/image" Target="/word/media/26c267f4-4c7c-46b7-84d3-a26cc89df553.png" Id="Re427c5695efa40a0" /></Relationships>
</file>