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57efe8726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ef921392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Eekhoutdries,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1a0938495400c" /><Relationship Type="http://schemas.openxmlformats.org/officeDocument/2006/relationships/numbering" Target="/word/numbering.xml" Id="Re6f0bcd57ee14909" /><Relationship Type="http://schemas.openxmlformats.org/officeDocument/2006/relationships/settings" Target="/word/settings.xml" Id="R62aee47aa74b49bf" /><Relationship Type="http://schemas.openxmlformats.org/officeDocument/2006/relationships/image" Target="/word/media/f564e8f5-178c-4cf3-bdcf-46e53762f67a.png" Id="R571eef9213924bcf" /></Relationships>
</file>