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8f0526649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981b20dd7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a4f6221de4e9a" /><Relationship Type="http://schemas.openxmlformats.org/officeDocument/2006/relationships/numbering" Target="/word/numbering.xml" Id="Rbcaf941d8e1d47d9" /><Relationship Type="http://schemas.openxmlformats.org/officeDocument/2006/relationships/settings" Target="/word/settings.xml" Id="R7be7236d9e214aef" /><Relationship Type="http://schemas.openxmlformats.org/officeDocument/2006/relationships/image" Target="/word/media/106d70c4-cf06-4b8d-9da9-c8c2ec7d40b2.png" Id="R352981b20dd740ed" /></Relationships>
</file>