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ab2397077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765fda293f41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Ekelenhoek,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a36ce141e40b3" /><Relationship Type="http://schemas.openxmlformats.org/officeDocument/2006/relationships/numbering" Target="/word/numbering.xml" Id="R1f3a77ba3c114697" /><Relationship Type="http://schemas.openxmlformats.org/officeDocument/2006/relationships/settings" Target="/word/settings.xml" Id="Rafaf2b367f214472" /><Relationship Type="http://schemas.openxmlformats.org/officeDocument/2006/relationships/image" Target="/word/media/f575f005-393c-4ad4-badb-58136c791a64.png" Id="Ra0765fda293f41db" /></Relationships>
</file>